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CB" w:rsidRPr="007020CB" w:rsidRDefault="002364A7" w:rsidP="007020CB">
      <w:pPr>
        <w:ind w:right="-142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令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8"/>
          <w:szCs w:val="28"/>
        </w:rPr>
        <w:t>和６</w:t>
      </w:r>
      <w:r w:rsidR="007020CB"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年度 農業振興基金協会 事業説明会、事前審査会</w:t>
      </w:r>
      <w:r w:rsidR="007020CB" w:rsidRPr="007020CB">
        <w:rPr>
          <w:rFonts w:ascii="ＭＳ ゴシック" w:eastAsia="ＭＳ ゴシック" w:hAnsi="ＭＳ ゴシック" w:cs="Times New Roman" w:hint="eastAsia"/>
          <w:w w:val="80"/>
          <w:sz w:val="28"/>
          <w:szCs w:val="28"/>
        </w:rPr>
        <w:t>(ヒアリング)</w:t>
      </w:r>
      <w:r w:rsidR="007020CB" w:rsidRPr="007020CB">
        <w:rPr>
          <w:rFonts w:ascii="ＭＳ ゴシック" w:eastAsia="ＭＳ ゴシック" w:hAnsi="ＭＳ ゴシック" w:cs="Times New Roman" w:hint="eastAsia"/>
          <w:sz w:val="28"/>
          <w:szCs w:val="28"/>
        </w:rPr>
        <w:t>日程</w:t>
      </w: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ゴシック" w:cs="Times New Roman"/>
          <w:noProof/>
          <w:color w:val="000000"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74295</wp:posOffset>
                </wp:positionV>
                <wp:extent cx="6515100" cy="9525"/>
                <wp:effectExtent l="0" t="0" r="19050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94DB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.85pt" to="510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020CB" w:rsidRPr="007020CB" w:rsidRDefault="007020CB" w:rsidP="007020CB">
      <w:pPr>
        <w:ind w:right="4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明朝" w:eastAsia="ＭＳ 明朝" w:hAnsi="ＭＳ 明朝" w:cs="Times New Roman" w:hint="eastAsia"/>
          <w:sz w:val="24"/>
          <w:szCs w:val="24"/>
        </w:rPr>
        <w:t>静岡県農業振興基金協会</w:t>
      </w:r>
    </w:p>
    <w:p w:rsid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EF157F" w:rsidRPr="00B2680E" w:rsidRDefault="00EF157F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１　農業振興基金協会「事業説明会」</w:t>
      </w:r>
    </w:p>
    <w:tbl>
      <w:tblPr>
        <w:tblW w:w="9581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84"/>
        <w:gridCol w:w="2551"/>
        <w:gridCol w:w="3370"/>
      </w:tblGrid>
      <w:tr w:rsidR="007020CB" w:rsidRPr="007020CB" w:rsidTr="00D873A2">
        <w:trPr>
          <w:trHeight w:val="406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D873A2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事業説明会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525C65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976CDE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別館２階第１会議室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976CDE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976CDE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976CDE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木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B2680E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７階　第７会議室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753A2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ＪＡ大井川本店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B831DC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３階　第４会議室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753A2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753A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0A7737" w:rsidP="002364A7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東館４階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402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096413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096413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18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096413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木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)10:00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12:00</w:t>
            </w:r>
          </w:p>
        </w:tc>
      </w:tr>
      <w:tr w:rsidR="007020CB" w:rsidRPr="007020CB" w:rsidTr="00D873A2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7020CB" w:rsidRPr="007020CB" w:rsidRDefault="007020CB" w:rsidP="007020CB">
            <w:pPr>
              <w:jc w:val="left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51" w:type="dxa"/>
            <w:shd w:val="clear" w:color="auto" w:fill="auto"/>
          </w:tcPr>
          <w:p w:rsidR="007020CB" w:rsidRPr="007020CB" w:rsidRDefault="00D54962" w:rsidP="00D54962">
            <w:pPr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 xml:space="preserve">９階　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901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70" w:type="dxa"/>
            <w:shd w:val="clear" w:color="auto" w:fill="auto"/>
          </w:tcPr>
          <w:p w:rsidR="007020CB" w:rsidRPr="007020CB" w:rsidRDefault="007020CB" w:rsidP="00B05676">
            <w:pPr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４月</w:t>
            </w:r>
            <w:r w:rsidR="00B05676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B05676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)13:30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15:30</w:t>
            </w:r>
          </w:p>
        </w:tc>
      </w:tr>
    </w:tbl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</w:p>
    <w:p w:rsidR="007020CB" w:rsidRPr="007020CB" w:rsidRDefault="007020CB" w:rsidP="007020CB">
      <w:pPr>
        <w:rPr>
          <w:rFonts w:ascii="ＭＳ 明朝" w:eastAsia="ＭＳ 明朝" w:hAnsi="ＭＳ 明朝" w:cs="Times New Roman"/>
          <w:sz w:val="24"/>
          <w:szCs w:val="24"/>
        </w:rPr>
      </w:pPr>
      <w:r w:rsidRPr="007020CB">
        <w:rPr>
          <w:rFonts w:ascii="ＭＳ ゴシック" w:eastAsia="ＭＳ ゴシック" w:hAnsi="ＭＳ ゴシック" w:cs="Times New Roman" w:hint="eastAsia"/>
          <w:sz w:val="24"/>
          <w:szCs w:val="24"/>
        </w:rPr>
        <w:t>２　農業振興基金協会「事前審査会（ヒアリング）」</w:t>
      </w:r>
    </w:p>
    <w:tbl>
      <w:tblPr>
        <w:tblW w:w="9581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20"/>
        <w:gridCol w:w="2474"/>
        <w:gridCol w:w="2533"/>
        <w:gridCol w:w="3398"/>
      </w:tblGrid>
      <w:tr w:rsidR="007020CB" w:rsidRPr="007020CB" w:rsidTr="00D873A2">
        <w:trPr>
          <w:trHeight w:val="421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　　場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　　時</w:t>
            </w:r>
          </w:p>
        </w:tc>
      </w:tr>
      <w:tr w:rsidR="007020CB" w:rsidRPr="007020CB" w:rsidTr="005F7F0A">
        <w:tc>
          <w:tcPr>
            <w:tcW w:w="456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事前審査ヒア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賀茂農林事務所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25C65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２階　第６会議室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17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4387F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別館５階第９会議室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4387F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29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="00C8698A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:00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</w:t>
            </w:r>
            <w:r w:rsidR="0054387F">
              <w:rPr>
                <w:rFonts w:ascii="ＭＳ 明朝" w:eastAsia="游明朝" w:hAnsi="ＭＳ 明朝" w:cs="Times New Roman" w:hint="eastAsia"/>
                <w:sz w:val="24"/>
                <w:szCs w:val="24"/>
              </w:rPr>
              <w:t>30</w:t>
            </w:r>
          </w:p>
        </w:tc>
      </w:tr>
      <w:tr w:rsidR="007020CB" w:rsidRPr="007020CB" w:rsidTr="005F7F0A">
        <w:trPr>
          <w:trHeight w:val="347"/>
        </w:trPr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B2680E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７階　第９会議室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21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火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)13:</w:t>
            </w:r>
            <w:r w:rsidR="00827F5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00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rPr>
          <w:trHeight w:val="297"/>
        </w:trPr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志太榛原農林事務所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5F7F0A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本館１階第７会議室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22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水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17:00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020CB" w:rsidRPr="007020CB" w:rsidRDefault="007020CB" w:rsidP="007020CB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中遠農林事務所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0A7737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東館３階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302</w:t>
            </w:r>
            <w:r>
              <w:rPr>
                <w:rFonts w:ascii="ＭＳ 明朝" w:eastAsia="游明朝" w:hAnsi="ＭＳ 明朝" w:cs="Times New Roman" w:hint="eastAsia"/>
                <w:sz w:val="24"/>
                <w:szCs w:val="24"/>
              </w:rPr>
              <w:t>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24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金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</w:t>
            </w:r>
            <w:r w:rsidRPr="007020CB">
              <w:rPr>
                <w:rFonts w:ascii="ＭＳ 明朝" w:eastAsia="游明朝" w:hAnsi="ＭＳ 明朝" w:cs="Times New Roman"/>
                <w:sz w:val="24"/>
                <w:szCs w:val="24"/>
              </w:rPr>
              <w:t xml:space="preserve"> 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  <w:tr w:rsidR="007020CB" w:rsidRPr="007020CB" w:rsidTr="005F7F0A">
        <w:tc>
          <w:tcPr>
            <w:tcW w:w="456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020CB" w:rsidRPr="007020CB" w:rsidRDefault="007020CB" w:rsidP="007020CB">
            <w:pPr>
              <w:spacing w:line="276" w:lineRule="auto"/>
              <w:jc w:val="right"/>
              <w:rPr>
                <w:rFonts w:ascii="ＭＳ 明朝" w:eastAsia="游明朝" w:hAnsi="ＭＳ 明朝" w:cs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西部農林事務所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7020CB" w:rsidRPr="007020CB" w:rsidRDefault="00235E60" w:rsidP="00235E60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>
              <w:rPr>
                <w:rFonts w:ascii="ＭＳ 明朝" w:eastAsia="游明朝" w:hAnsi="ＭＳ 明朝" w:cs="Times New Roman" w:hint="eastAsia"/>
                <w:kern w:val="0"/>
                <w:sz w:val="24"/>
                <w:szCs w:val="24"/>
              </w:rPr>
              <w:t>５階</w:t>
            </w:r>
            <w:r>
              <w:rPr>
                <w:rFonts w:ascii="ＭＳ 明朝" w:eastAsia="游明朝" w:hAnsi="ＭＳ 明朝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游明朝" w:hAnsi="ＭＳ 明朝" w:cs="Times New Roman" w:hint="eastAsia"/>
                <w:kern w:val="0"/>
                <w:sz w:val="24"/>
                <w:szCs w:val="24"/>
              </w:rPr>
              <w:t>第１会議室</w:t>
            </w:r>
          </w:p>
        </w:tc>
        <w:tc>
          <w:tcPr>
            <w:tcW w:w="3398" w:type="dxa"/>
            <w:shd w:val="clear" w:color="auto" w:fill="auto"/>
            <w:vAlign w:val="center"/>
          </w:tcPr>
          <w:p w:rsidR="007020CB" w:rsidRPr="007020CB" w:rsidRDefault="007020CB" w:rsidP="005F7F0A">
            <w:pPr>
              <w:spacing w:line="276" w:lineRule="auto"/>
              <w:jc w:val="center"/>
              <w:rPr>
                <w:rFonts w:ascii="ＭＳ 明朝" w:eastAsia="游明朝" w:hAnsi="ＭＳ 明朝" w:cs="Times New Roman"/>
                <w:sz w:val="24"/>
                <w:szCs w:val="24"/>
              </w:rPr>
            </w:pP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５月</w:t>
            </w:r>
            <w:r w:rsidR="00776D72">
              <w:rPr>
                <w:rFonts w:ascii="ＭＳ 明朝" w:eastAsia="游明朝" w:hAnsi="ＭＳ 明朝" w:cs="Times New Roman" w:hint="eastAsia"/>
                <w:sz w:val="24"/>
                <w:szCs w:val="24"/>
              </w:rPr>
              <w:t>27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日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(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月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) 9:20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～</w:t>
            </w:r>
            <w:r w:rsidRPr="007020CB">
              <w:rPr>
                <w:rFonts w:ascii="ＭＳ 明朝" w:eastAsia="游明朝" w:hAnsi="ＭＳ 明朝" w:cs="Times New Roman" w:hint="eastAsia"/>
                <w:sz w:val="24"/>
                <w:szCs w:val="24"/>
              </w:rPr>
              <w:t>16:00</w:t>
            </w:r>
          </w:p>
        </w:tc>
      </w:tr>
    </w:tbl>
    <w:p w:rsidR="007020CB" w:rsidRPr="007020CB" w:rsidRDefault="007020CB" w:rsidP="007020CB">
      <w:pPr>
        <w:rPr>
          <w:rFonts w:ascii="?l?r ?ｾ’ｩ" w:eastAsia="?l?r ?ｾ’ｩ" w:hAnsi="?l?r ?ｾ’ｩ" w:cs="Times New Roman"/>
          <w:noProof/>
          <w:spacing w:val="29"/>
          <w:kern w:val="0"/>
          <w:sz w:val="24"/>
          <w:szCs w:val="20"/>
        </w:rPr>
      </w:pPr>
    </w:p>
    <w:p w:rsidR="007020CB" w:rsidRDefault="007020CB" w:rsidP="006A62B0">
      <w:pPr>
        <w:ind w:right="-142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sectPr w:rsidR="007020CB" w:rsidSect="0054387F">
      <w:pgSz w:w="11906" w:h="16838"/>
      <w:pgMar w:top="1418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2B" w:rsidRDefault="00B1172B" w:rsidP="00B1172B">
      <w:r>
        <w:separator/>
      </w:r>
    </w:p>
  </w:endnote>
  <w:endnote w:type="continuationSeparator" w:id="0">
    <w:p w:rsidR="00B1172B" w:rsidRDefault="00B1172B" w:rsidP="00B1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ｾ’ｩ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2B" w:rsidRDefault="00B1172B" w:rsidP="00B1172B">
      <w:r>
        <w:separator/>
      </w:r>
    </w:p>
  </w:footnote>
  <w:footnote w:type="continuationSeparator" w:id="0">
    <w:p w:rsidR="00B1172B" w:rsidRDefault="00B1172B" w:rsidP="00B1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E3"/>
    <w:rsid w:val="00032771"/>
    <w:rsid w:val="00064A1D"/>
    <w:rsid w:val="000753A2"/>
    <w:rsid w:val="00096413"/>
    <w:rsid w:val="000A7549"/>
    <w:rsid w:val="000A7737"/>
    <w:rsid w:val="00132461"/>
    <w:rsid w:val="0016652D"/>
    <w:rsid w:val="00203D52"/>
    <w:rsid w:val="00235E60"/>
    <w:rsid w:val="002364A7"/>
    <w:rsid w:val="00296B9F"/>
    <w:rsid w:val="003002D3"/>
    <w:rsid w:val="00343F33"/>
    <w:rsid w:val="00370325"/>
    <w:rsid w:val="00383855"/>
    <w:rsid w:val="003C01C8"/>
    <w:rsid w:val="00470BB3"/>
    <w:rsid w:val="00474EC9"/>
    <w:rsid w:val="00476F25"/>
    <w:rsid w:val="00525C65"/>
    <w:rsid w:val="0054387F"/>
    <w:rsid w:val="00571238"/>
    <w:rsid w:val="005F7F0A"/>
    <w:rsid w:val="00603F20"/>
    <w:rsid w:val="00637644"/>
    <w:rsid w:val="006771A6"/>
    <w:rsid w:val="006A62B0"/>
    <w:rsid w:val="006D4A64"/>
    <w:rsid w:val="007020CB"/>
    <w:rsid w:val="0075303F"/>
    <w:rsid w:val="00776D72"/>
    <w:rsid w:val="007D33EE"/>
    <w:rsid w:val="00827F52"/>
    <w:rsid w:val="0085311E"/>
    <w:rsid w:val="00891E9E"/>
    <w:rsid w:val="008A1C16"/>
    <w:rsid w:val="00950822"/>
    <w:rsid w:val="00976CDE"/>
    <w:rsid w:val="009C3D61"/>
    <w:rsid w:val="00A01C0E"/>
    <w:rsid w:val="00AD38E3"/>
    <w:rsid w:val="00B05676"/>
    <w:rsid w:val="00B1172B"/>
    <w:rsid w:val="00B2680E"/>
    <w:rsid w:val="00B32721"/>
    <w:rsid w:val="00B831DC"/>
    <w:rsid w:val="00BC044C"/>
    <w:rsid w:val="00C8698A"/>
    <w:rsid w:val="00D178ED"/>
    <w:rsid w:val="00D54962"/>
    <w:rsid w:val="00E228CE"/>
    <w:rsid w:val="00EF157F"/>
    <w:rsid w:val="00F84933"/>
    <w:rsid w:val="00FD153E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4BDDF5E-17A0-4041-A2BE-677D6685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72B"/>
  </w:style>
  <w:style w:type="paragraph" w:styleId="a5">
    <w:name w:val="footer"/>
    <w:basedOn w:val="a"/>
    <w:link w:val="a6"/>
    <w:uiPriority w:val="99"/>
    <w:unhideWhenUsed/>
    <w:rsid w:val="00B11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72B"/>
  </w:style>
  <w:style w:type="table" w:styleId="a7">
    <w:name w:val="Table Grid"/>
    <w:basedOn w:val="a1"/>
    <w:uiPriority w:val="39"/>
    <w:rsid w:val="00B1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F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静岡県農業協同組合中央会</dc:creator>
  <cp:keywords/>
  <dc:description/>
  <cp:lastModifiedBy>静岡県農業協同組合中央会</cp:lastModifiedBy>
  <cp:revision>20</cp:revision>
  <cp:lastPrinted>2021-12-24T02:24:00Z</cp:lastPrinted>
  <dcterms:created xsi:type="dcterms:W3CDTF">2023-02-27T05:11:00Z</dcterms:created>
  <dcterms:modified xsi:type="dcterms:W3CDTF">2024-03-11T07:50:00Z</dcterms:modified>
</cp:coreProperties>
</file>