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2DD6" w14:textId="226332C7" w:rsidR="00DE7EB3" w:rsidRPr="002B4007" w:rsidRDefault="008A2F4B" w:rsidP="002B400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第20回大川お茶まつりによる茶業振興</w:t>
      </w:r>
      <w:r w:rsidR="002D560C">
        <w:rPr>
          <w:rFonts w:ascii="ＭＳ ゴシック" w:eastAsia="ＭＳ ゴシック" w:hAnsi="ＭＳ ゴシック" w:hint="eastAsia"/>
          <w:b/>
          <w:sz w:val="36"/>
          <w:szCs w:val="36"/>
        </w:rPr>
        <w:t>事業</w:t>
      </w:r>
    </w:p>
    <w:p w14:paraId="222D40FD" w14:textId="77777777" w:rsidR="002B4007" w:rsidRDefault="002B4007">
      <w:r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A828B" wp14:editId="662ED7A0">
                <wp:simplePos x="0" y="0"/>
                <wp:positionH relativeFrom="column">
                  <wp:posOffset>130810</wp:posOffset>
                </wp:positionH>
                <wp:positionV relativeFrom="paragraph">
                  <wp:posOffset>44186</wp:posOffset>
                </wp:positionV>
                <wp:extent cx="5563870" cy="45085"/>
                <wp:effectExtent l="0" t="0" r="1778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3870" cy="45085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F9BC9" id="正方形/長方形 1" o:spid="_x0000_s1026" style="position:absolute;left:0;text-align:left;margin-left:10.3pt;margin-top:3.5pt;width:438.1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" fillcolor="#0c0" strokecolor="#1f4d78 [1604]" strokeweight="1pt"/>
            </w:pict>
          </mc:Fallback>
        </mc:AlternateContent>
      </w:r>
    </w:p>
    <w:p w14:paraId="3D22E002" w14:textId="77777777" w:rsidR="002B4007" w:rsidRDefault="002B4007">
      <w:r>
        <w:rPr>
          <w:rFonts w:ascii="ＭＳ ゴシック" w:eastAsia="ＭＳ ゴシック" w:hAnsi="ＭＳ ゴシック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2F9C1" wp14:editId="290438C8">
                <wp:simplePos x="0" y="0"/>
                <wp:positionH relativeFrom="margin">
                  <wp:posOffset>83820</wp:posOffset>
                </wp:positionH>
                <wp:positionV relativeFrom="paragraph">
                  <wp:posOffset>114671</wp:posOffset>
                </wp:positionV>
                <wp:extent cx="5650302" cy="319177"/>
                <wp:effectExtent l="0" t="0" r="26670" b="241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302" cy="319177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66B56" w14:textId="06DD10F9" w:rsidR="002B4007" w:rsidRPr="00DF3114" w:rsidRDefault="00A733C0" w:rsidP="00DF3114">
                            <w:pPr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733C0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20</w:t>
                            </w:r>
                            <w:r w:rsidR="00DF3114"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24"/>
                                <w:szCs w:val="24"/>
                              </w:rPr>
                              <w:t>24</w:t>
                            </w:r>
                            <w:r w:rsidR="00DF3114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年度（令和6年度）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2F9C1" id="正方形/長方形 2" o:spid="_x0000_s1026" style="position:absolute;left:0;text-align:left;margin-left:6.6pt;margin-top:9.05pt;width:444.9pt;height:25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" fillcolor="#0c0" strokecolor="#1f4d78 [1604]" strokeweight="1pt">
                <v:textbox>
                  <w:txbxContent>
                    <w:p w14:paraId="75666B56" w14:textId="06DD10F9" w:rsidR="002B4007" w:rsidRPr="00DF3114" w:rsidRDefault="00A733C0" w:rsidP="00DF3114">
                      <w:pPr>
                        <w:rPr>
                          <w:rFonts w:ascii="ＭＳ 明朝" w:eastAsia="ＭＳ 明朝" w:hAnsi="ＭＳ 明朝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733C0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24"/>
                          <w:szCs w:val="24"/>
                        </w:rPr>
                        <w:t>20</w:t>
                      </w:r>
                      <w:r w:rsidR="00DF3114">
                        <w:rPr>
                          <w:rFonts w:ascii="ＭＳ 明朝" w:eastAsia="ＭＳ 明朝" w:hAnsi="ＭＳ 明朝"/>
                          <w:color w:val="FFFFFF" w:themeColor="background1"/>
                          <w:sz w:val="24"/>
                          <w:szCs w:val="24"/>
                        </w:rPr>
                        <w:t>24</w:t>
                      </w:r>
                      <w:r w:rsidR="00DF3114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24"/>
                          <w:szCs w:val="24"/>
                        </w:rPr>
                        <w:t>年度（令和6年度）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F88C1B" w14:textId="77777777" w:rsidR="002B4007" w:rsidRDefault="002B4007"/>
    <w:p w14:paraId="4323F0C7" w14:textId="77777777" w:rsidR="002B4007" w:rsidRPr="002B4007" w:rsidRDefault="002B400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B4007" w14:paraId="137CC363" w14:textId="77777777" w:rsidTr="002B4007">
        <w:tc>
          <w:tcPr>
            <w:tcW w:w="2830" w:type="dxa"/>
          </w:tcPr>
          <w:p w14:paraId="54D8DDA1" w14:textId="77777777" w:rsidR="002B4007" w:rsidRPr="00877828" w:rsidRDefault="002B40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78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事業主体の名称</w:t>
            </w:r>
          </w:p>
        </w:tc>
        <w:tc>
          <w:tcPr>
            <w:tcW w:w="6232" w:type="dxa"/>
          </w:tcPr>
          <w:p w14:paraId="1EBB5370" w14:textId="17082F11" w:rsidR="002B4007" w:rsidRPr="00877828" w:rsidRDefault="008A2F4B" w:rsidP="002D560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大川お茶まつり実行委員会</w:t>
            </w:r>
          </w:p>
        </w:tc>
      </w:tr>
      <w:tr w:rsidR="002B4007" w14:paraId="07E556B2" w14:textId="77777777" w:rsidTr="002B4007">
        <w:tc>
          <w:tcPr>
            <w:tcW w:w="2830" w:type="dxa"/>
          </w:tcPr>
          <w:p w14:paraId="3B26EA6C" w14:textId="77777777" w:rsidR="002B4007" w:rsidRPr="00974ED9" w:rsidRDefault="002B4007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4ED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年度・助成事業名</w:t>
            </w:r>
          </w:p>
        </w:tc>
        <w:tc>
          <w:tcPr>
            <w:tcW w:w="6232" w:type="dxa"/>
          </w:tcPr>
          <w:p w14:paraId="5EFC1603" w14:textId="0A60FE6C" w:rsidR="002B4007" w:rsidRPr="00974ED9" w:rsidRDefault="008A2F4B" w:rsidP="002D56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農産物マーケティング推進</w:t>
            </w:r>
            <w:r w:rsidR="002B4007"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事業　</w:t>
            </w:r>
          </w:p>
        </w:tc>
      </w:tr>
      <w:tr w:rsidR="002B4007" w14:paraId="1028D216" w14:textId="77777777" w:rsidTr="002B4007">
        <w:tc>
          <w:tcPr>
            <w:tcW w:w="2830" w:type="dxa"/>
          </w:tcPr>
          <w:p w14:paraId="043BA9D5" w14:textId="77777777" w:rsidR="002B4007" w:rsidRPr="00974ED9" w:rsidRDefault="002B4007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974ED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事業費</w:t>
            </w:r>
            <w:r w:rsidRPr="00974ED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（うち協会助成額）</w:t>
            </w:r>
          </w:p>
        </w:tc>
        <w:tc>
          <w:tcPr>
            <w:tcW w:w="6232" w:type="dxa"/>
          </w:tcPr>
          <w:p w14:paraId="7FEF0892" w14:textId="49685B2B" w:rsidR="002B4007" w:rsidRPr="00974ED9" w:rsidRDefault="00E349B9" w:rsidP="002D56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95</w:t>
            </w:r>
            <w:r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234</w:t>
            </w:r>
            <w:r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="008A2F4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178</w:t>
            </w:r>
            <w:r w:rsidR="002D560C"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,000</w:t>
            </w:r>
            <w:r w:rsidR="002B4007" w:rsidRPr="00974E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円）</w:t>
            </w:r>
          </w:p>
        </w:tc>
      </w:tr>
      <w:tr w:rsidR="002B4007" w14:paraId="5C7DE46E" w14:textId="77777777" w:rsidTr="00B00BC3">
        <w:tc>
          <w:tcPr>
            <w:tcW w:w="2830" w:type="dxa"/>
            <w:vAlign w:val="center"/>
          </w:tcPr>
          <w:p w14:paraId="09105203" w14:textId="77777777" w:rsidR="002B4007" w:rsidRPr="00877828" w:rsidRDefault="002B40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78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事業概要</w:t>
            </w:r>
          </w:p>
        </w:tc>
        <w:tc>
          <w:tcPr>
            <w:tcW w:w="6232" w:type="dxa"/>
          </w:tcPr>
          <w:p w14:paraId="39CFF27D" w14:textId="2F2EF887" w:rsidR="00F669BA" w:rsidRDefault="008A2F4B" w:rsidP="00B2384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静岡市オクシズ地域の大川地区の大川お茶まつりが節目の20回を迎え、例年よりグレードアップした内容で、大川地区のお茶・特産物の発信を図る。</w:t>
            </w:r>
          </w:p>
          <w:p w14:paraId="19B1590F" w14:textId="397997CB" w:rsidR="00B23841" w:rsidRDefault="00B23841" w:rsidP="00B2384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C118CC" w14:textId="23C117EC" w:rsidR="00974ED9" w:rsidRDefault="00974ED9" w:rsidP="00974ED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【事業の成果】</w:t>
            </w:r>
          </w:p>
          <w:p w14:paraId="2C4140F5" w14:textId="2400556B" w:rsidR="00B23841" w:rsidRDefault="00974ED9" w:rsidP="00DF3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</w:t>
            </w:r>
            <w:r w:rsidR="00DF3114">
              <w:rPr>
                <w:rFonts w:ascii="ＭＳ 明朝" w:eastAsia="ＭＳ 明朝" w:hAnsi="ＭＳ 明朝" w:hint="eastAsia"/>
                <w:sz w:val="24"/>
                <w:szCs w:val="24"/>
              </w:rPr>
              <w:t>講演会、献茶式により、伝統ある大川地区のお茶・特産物のPRができた。</w:t>
            </w:r>
          </w:p>
          <w:p w14:paraId="3BD9B34D" w14:textId="3CE41797" w:rsidR="00DF3114" w:rsidRDefault="00DF3114" w:rsidP="00DF3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〇マーケティング戦略講習会によりまつり出展者が販売戦略を習得した。</w:t>
            </w:r>
          </w:p>
          <w:p w14:paraId="1569E04D" w14:textId="676662B3" w:rsidR="00DF3114" w:rsidRDefault="00DF3114" w:rsidP="00DF31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〇集客が見込み来客数の２０％増となった。</w:t>
            </w:r>
          </w:p>
          <w:p w14:paraId="32CF79BC" w14:textId="5E65C00F" w:rsidR="00B23841" w:rsidRPr="00877828" w:rsidRDefault="00B23841" w:rsidP="00DF31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4B14692" w14:textId="77777777" w:rsidR="002B4007" w:rsidRDefault="002B4007"/>
    <w:p w14:paraId="7FED3D7B" w14:textId="77777777" w:rsidR="002B4007" w:rsidRDefault="002B4007"/>
    <w:p w14:paraId="4B5C8DD8" w14:textId="77777777" w:rsidR="002B4007" w:rsidRDefault="002B4007"/>
    <w:sectPr w:rsidR="002B4007" w:rsidSect="002B4007">
      <w:pgSz w:w="11906" w:h="16838"/>
      <w:pgMar w:top="1985" w:right="1274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7047B" w14:textId="77777777" w:rsidR="002B4007" w:rsidRDefault="002B4007" w:rsidP="002B4007">
      <w:r>
        <w:separator/>
      </w:r>
    </w:p>
  </w:endnote>
  <w:endnote w:type="continuationSeparator" w:id="0">
    <w:p w14:paraId="160008DB" w14:textId="77777777" w:rsidR="002B4007" w:rsidRDefault="002B4007" w:rsidP="002B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31811" w14:textId="77777777" w:rsidR="002B4007" w:rsidRDefault="002B4007" w:rsidP="002B4007">
      <w:r>
        <w:separator/>
      </w:r>
    </w:p>
  </w:footnote>
  <w:footnote w:type="continuationSeparator" w:id="0">
    <w:p w14:paraId="18C7EC7D" w14:textId="77777777" w:rsidR="002B4007" w:rsidRDefault="002B4007" w:rsidP="002B4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AA"/>
    <w:rsid w:val="001140E3"/>
    <w:rsid w:val="002B4007"/>
    <w:rsid w:val="002D560C"/>
    <w:rsid w:val="002E54E9"/>
    <w:rsid w:val="00877828"/>
    <w:rsid w:val="00896268"/>
    <w:rsid w:val="008A2F4B"/>
    <w:rsid w:val="008F5A16"/>
    <w:rsid w:val="00974ED9"/>
    <w:rsid w:val="00A0677A"/>
    <w:rsid w:val="00A733C0"/>
    <w:rsid w:val="00B00BC3"/>
    <w:rsid w:val="00B23841"/>
    <w:rsid w:val="00DD3CAA"/>
    <w:rsid w:val="00DE7EB3"/>
    <w:rsid w:val="00DF3114"/>
    <w:rsid w:val="00E349B9"/>
    <w:rsid w:val="00F669BA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74126"/>
  <w15:chartTrackingRefBased/>
  <w15:docId w15:val="{3C2E3EEF-4D33-4DC0-BB63-4AFA23E8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007"/>
  </w:style>
  <w:style w:type="paragraph" w:styleId="a5">
    <w:name w:val="footer"/>
    <w:basedOn w:val="a"/>
    <w:link w:val="a6"/>
    <w:uiPriority w:val="99"/>
    <w:unhideWhenUsed/>
    <w:rsid w:val="002B4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007"/>
  </w:style>
  <w:style w:type="table" w:styleId="a7">
    <w:name w:val="Table Grid"/>
    <w:basedOn w:val="a1"/>
    <w:uiPriority w:val="39"/>
    <w:rsid w:val="002B4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7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78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静岡県農業協同組合中央会</dc:creator>
  <cp:keywords/>
  <dc:description/>
  <cp:lastModifiedBy>川出 伸明</cp:lastModifiedBy>
  <cp:revision>3</cp:revision>
  <cp:lastPrinted>2022-10-27T01:43:00Z</cp:lastPrinted>
  <dcterms:created xsi:type="dcterms:W3CDTF">2025-10-02T04:43:00Z</dcterms:created>
  <dcterms:modified xsi:type="dcterms:W3CDTF">2025-10-02T06:46:00Z</dcterms:modified>
</cp:coreProperties>
</file>