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DD6" w14:textId="04401AB6" w:rsidR="00DE7EB3" w:rsidRPr="002B4007" w:rsidRDefault="00974ED9" w:rsidP="002B400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JAしみず令和6年度</w:t>
      </w:r>
      <w:r w:rsidR="00B23841">
        <w:rPr>
          <w:rFonts w:ascii="ＭＳ ゴシック" w:eastAsia="ＭＳ ゴシック" w:hAnsi="ＭＳ ゴシック" w:hint="eastAsia"/>
          <w:b/>
          <w:sz w:val="36"/>
          <w:szCs w:val="36"/>
        </w:rPr>
        <w:t>園芸塾開講</w:t>
      </w:r>
      <w:r w:rsidR="002D560C">
        <w:rPr>
          <w:rFonts w:ascii="ＭＳ ゴシック" w:eastAsia="ＭＳ ゴシック" w:hAnsi="ＭＳ ゴシック" w:hint="eastAsia"/>
          <w:b/>
          <w:sz w:val="36"/>
          <w:szCs w:val="36"/>
        </w:rPr>
        <w:t>事業</w:t>
      </w:r>
    </w:p>
    <w:p w14:paraId="222D40FD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828B" wp14:editId="662ED7A0">
                <wp:simplePos x="0" y="0"/>
                <wp:positionH relativeFrom="column">
                  <wp:posOffset>130810</wp:posOffset>
                </wp:positionH>
                <wp:positionV relativeFrom="paragraph">
                  <wp:posOffset>44186</wp:posOffset>
                </wp:positionV>
                <wp:extent cx="5563870" cy="45085"/>
                <wp:effectExtent l="0" t="0" r="1778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870" cy="4508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F9BC9" id="正方形/長方形 1" o:spid="_x0000_s1026" style="position:absolute;left:0;text-align:left;margin-left:10.3pt;margin-top:3.5pt;width:438.1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" fillcolor="#0c0" strokecolor="#1f4d78 [1604]" strokeweight="1pt"/>
            </w:pict>
          </mc:Fallback>
        </mc:AlternateContent>
      </w:r>
    </w:p>
    <w:p w14:paraId="3D22E002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2F9C1" wp14:editId="290438C8">
                <wp:simplePos x="0" y="0"/>
                <wp:positionH relativeFrom="margin">
                  <wp:posOffset>83820</wp:posOffset>
                </wp:positionH>
                <wp:positionV relativeFrom="paragraph">
                  <wp:posOffset>114671</wp:posOffset>
                </wp:positionV>
                <wp:extent cx="5650302" cy="319177"/>
                <wp:effectExtent l="0" t="0" r="2667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302" cy="319177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8BFE5" w14:textId="5AD5B140" w:rsidR="00A733C0" w:rsidRPr="00A733C0" w:rsidRDefault="00A733C0" w:rsidP="00A733C0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733C0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="001140E3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71714E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="0071714E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年度（令和6年度）</w:t>
                            </w:r>
                          </w:p>
                          <w:p w14:paraId="75666B56" w14:textId="77777777" w:rsidR="002B4007" w:rsidRPr="00A733C0" w:rsidRDefault="002B4007" w:rsidP="002B400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2F9C1" id="正方形/長方形 2" o:spid="_x0000_s1026" style="position:absolute;left:0;text-align:left;margin-left:6.6pt;margin-top:9.05pt;width:444.9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" fillcolor="#0c0" strokecolor="#1f4d78 [1604]" strokeweight="1pt">
                <v:textbox>
                  <w:txbxContent>
                    <w:p w14:paraId="2A78BFE5" w14:textId="5AD5B140" w:rsidR="00A733C0" w:rsidRPr="00A733C0" w:rsidRDefault="00A733C0" w:rsidP="00A733C0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733C0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="001140E3"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71714E"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 w:rsidR="0071714E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年度（令和6年度）</w:t>
                      </w:r>
                    </w:p>
                    <w:p w14:paraId="75666B56" w14:textId="77777777" w:rsidR="002B4007" w:rsidRPr="00A733C0" w:rsidRDefault="002B4007" w:rsidP="002B4007">
                      <w:pPr>
                        <w:jc w:val="left"/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F88C1B" w14:textId="77777777" w:rsidR="002B4007" w:rsidRDefault="002B4007"/>
    <w:p w14:paraId="4323F0C7" w14:textId="77777777" w:rsidR="002B4007" w:rsidRPr="002B4007" w:rsidRDefault="002B400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B4007" w14:paraId="137CC363" w14:textId="77777777" w:rsidTr="002B4007">
        <w:tc>
          <w:tcPr>
            <w:tcW w:w="2830" w:type="dxa"/>
          </w:tcPr>
          <w:p w14:paraId="54D8DDA1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事業主体の名称</w:t>
            </w:r>
          </w:p>
        </w:tc>
        <w:tc>
          <w:tcPr>
            <w:tcW w:w="6232" w:type="dxa"/>
          </w:tcPr>
          <w:p w14:paraId="1EBB5370" w14:textId="5BB78284" w:rsidR="002B4007" w:rsidRPr="00877828" w:rsidRDefault="00B23841" w:rsidP="002D56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JAしみず　集出荷センター</w:t>
            </w:r>
          </w:p>
        </w:tc>
      </w:tr>
      <w:tr w:rsidR="002B4007" w14:paraId="07E556B2" w14:textId="77777777" w:rsidTr="002B4007">
        <w:tc>
          <w:tcPr>
            <w:tcW w:w="2830" w:type="dxa"/>
          </w:tcPr>
          <w:p w14:paraId="3B26EA6C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年度・助成事業名</w:t>
            </w:r>
          </w:p>
        </w:tc>
        <w:tc>
          <w:tcPr>
            <w:tcW w:w="6232" w:type="dxa"/>
          </w:tcPr>
          <w:p w14:paraId="5EFC1603" w14:textId="1ED56865" w:rsidR="002B4007" w:rsidRPr="00974ED9" w:rsidRDefault="002B4007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B23841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年度、</w:t>
            </w:r>
            <w:r w:rsidR="00B23841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生きがい農業応援</w:t>
            </w: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事業　</w:t>
            </w:r>
          </w:p>
        </w:tc>
      </w:tr>
      <w:tr w:rsidR="002B4007" w14:paraId="1028D216" w14:textId="77777777" w:rsidTr="002B4007">
        <w:tc>
          <w:tcPr>
            <w:tcW w:w="2830" w:type="dxa"/>
          </w:tcPr>
          <w:p w14:paraId="043BA9D5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事業費</w:t>
            </w: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（うち協会助成額）</w:t>
            </w:r>
          </w:p>
        </w:tc>
        <w:tc>
          <w:tcPr>
            <w:tcW w:w="6232" w:type="dxa"/>
          </w:tcPr>
          <w:p w14:paraId="7FEF0892" w14:textId="69520D03" w:rsidR="002B4007" w:rsidRPr="00974ED9" w:rsidRDefault="0071714E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330,352円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B23841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150</w:t>
            </w:r>
            <w:r w:rsidR="002D560C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,000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円）</w:t>
            </w:r>
          </w:p>
        </w:tc>
      </w:tr>
      <w:tr w:rsidR="002B4007" w14:paraId="5C7DE46E" w14:textId="77777777" w:rsidTr="00B00BC3">
        <w:tc>
          <w:tcPr>
            <w:tcW w:w="2830" w:type="dxa"/>
            <w:vAlign w:val="center"/>
          </w:tcPr>
          <w:p w14:paraId="09105203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事業概要</w:t>
            </w:r>
          </w:p>
        </w:tc>
        <w:tc>
          <w:tcPr>
            <w:tcW w:w="6232" w:type="dxa"/>
          </w:tcPr>
          <w:p w14:paraId="39CFF27D" w14:textId="702C5FC8" w:rsidR="00F669BA" w:rsidRDefault="00B23841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産地維持</w:t>
            </w:r>
            <w:r w:rsidR="00DA3BF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発展のため</w:t>
            </w:r>
            <w:r w:rsidR="00DA3BFB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DA3BFB">
              <w:rPr>
                <w:rFonts w:ascii="ＭＳ 明朝" w:eastAsia="ＭＳ 明朝" w:hAnsi="ＭＳ 明朝" w:hint="eastAsia"/>
                <w:sz w:val="24"/>
                <w:szCs w:val="24"/>
              </w:rPr>
              <w:t>園芸塾をリニューアルし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新規出荷者の育成</w:t>
            </w:r>
            <w:r w:rsidR="00DA3BFB">
              <w:rPr>
                <w:rFonts w:ascii="ＭＳ 明朝" w:eastAsia="ＭＳ 明朝" w:hAnsi="ＭＳ 明朝" w:hint="eastAsia"/>
                <w:sz w:val="24"/>
                <w:szCs w:val="24"/>
              </w:rPr>
              <w:t>に取り組む。これにより、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直販出荷者の増加、JAの利用拡大につなげ</w:t>
            </w:r>
            <w:r w:rsidR="00DA3BFB">
              <w:rPr>
                <w:rFonts w:ascii="ＭＳ 明朝" w:eastAsia="ＭＳ 明朝" w:hAnsi="ＭＳ 明朝" w:hint="eastAsia"/>
                <w:sz w:val="24"/>
                <w:szCs w:val="24"/>
              </w:rPr>
              <w:t>ていく。</w:t>
            </w:r>
          </w:p>
          <w:p w14:paraId="19B1590F" w14:textId="397997CB" w:rsidR="00B23841" w:rsidRDefault="00B23841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118CC" w14:textId="23C117EC" w:rsidR="00974ED9" w:rsidRDefault="00974ED9" w:rsidP="00974E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【事業の成果】</w:t>
            </w:r>
          </w:p>
          <w:p w14:paraId="5B07C69B" w14:textId="77777777" w:rsidR="00DA3BFB" w:rsidRDefault="00974ED9" w:rsidP="00DA3B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B23841">
              <w:rPr>
                <w:rFonts w:ascii="ＭＳ 明朝" w:eastAsia="ＭＳ 明朝" w:hAnsi="ＭＳ 明朝" w:hint="eastAsia"/>
                <w:sz w:val="24"/>
                <w:szCs w:val="24"/>
              </w:rPr>
              <w:t>園芸塾</w:t>
            </w:r>
            <w:r w:rsidR="00DA3BFB">
              <w:rPr>
                <w:rFonts w:ascii="ＭＳ 明朝" w:eastAsia="ＭＳ 明朝" w:hAnsi="ＭＳ 明朝" w:hint="eastAsia"/>
                <w:sz w:val="24"/>
                <w:szCs w:val="24"/>
              </w:rPr>
              <w:t>は、</w:t>
            </w:r>
            <w:r w:rsidR="00B23841">
              <w:rPr>
                <w:rFonts w:ascii="ＭＳ 明朝" w:eastAsia="ＭＳ 明朝" w:hAnsi="ＭＳ 明朝" w:hint="eastAsia"/>
                <w:sz w:val="24"/>
                <w:szCs w:val="24"/>
              </w:rPr>
              <w:t>9組</w:t>
            </w:r>
            <w:r w:rsidR="00DA3BFB">
              <w:rPr>
                <w:rFonts w:ascii="ＭＳ 明朝" w:eastAsia="ＭＳ 明朝" w:hAnsi="ＭＳ 明朝" w:hint="eastAsia"/>
                <w:sz w:val="24"/>
                <w:szCs w:val="24"/>
              </w:rPr>
              <w:t>の受講者に対し全</w:t>
            </w:r>
            <w:r w:rsidR="00B23841">
              <w:rPr>
                <w:rFonts w:ascii="ＭＳ 明朝" w:eastAsia="ＭＳ 明朝" w:hAnsi="ＭＳ 明朝" w:hint="eastAsia"/>
                <w:sz w:val="24"/>
                <w:szCs w:val="24"/>
              </w:rPr>
              <w:t>12回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の講座を</w:t>
            </w:r>
            <w:r w:rsidR="00DA3BFB"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</w:p>
          <w:p w14:paraId="2C4140F5" w14:textId="6DE3E652" w:rsidR="00B23841" w:rsidRDefault="00974ED9" w:rsidP="00DA3BF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い、技術</w:t>
            </w:r>
            <w:r w:rsidR="00DA3BF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習得を図った。</w:t>
            </w:r>
          </w:p>
          <w:p w14:paraId="017D5F80" w14:textId="2FFA66C0" w:rsidR="00974ED9" w:rsidRDefault="00974ED9" w:rsidP="00974ED9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・園芸塾内で4回の生産者圃場において、出荷者の栽培状況を研修した。</w:t>
            </w:r>
          </w:p>
          <w:p w14:paraId="1AF156AF" w14:textId="302A9DEE" w:rsidR="00974ED9" w:rsidRDefault="00974ED9" w:rsidP="00B23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・夏野菜～冬野菜まで計15品目の栽培体験をした。</w:t>
            </w:r>
          </w:p>
          <w:p w14:paraId="666ABFE0" w14:textId="3D53232F" w:rsidR="00974ED9" w:rsidRDefault="00974ED9" w:rsidP="0071714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〇受講者9組のうち、ファーマーズマーケット出荷意向のある者は6人となった。</w:t>
            </w:r>
          </w:p>
          <w:p w14:paraId="0085DD1D" w14:textId="77777777" w:rsidR="00B23841" w:rsidRDefault="00B23841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CF79BC" w14:textId="5E65C00F" w:rsidR="00B23841" w:rsidRPr="00877828" w:rsidRDefault="00B23841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B14692" w14:textId="77777777" w:rsidR="002B4007" w:rsidRDefault="002B4007"/>
    <w:p w14:paraId="7FED3D7B" w14:textId="77777777" w:rsidR="002B4007" w:rsidRDefault="002B4007"/>
    <w:p w14:paraId="4B5C8DD8" w14:textId="77777777" w:rsidR="002B4007" w:rsidRDefault="002B4007"/>
    <w:sectPr w:rsidR="002B4007" w:rsidSect="002B4007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047B" w14:textId="77777777" w:rsidR="002B4007" w:rsidRDefault="002B4007" w:rsidP="002B4007">
      <w:r>
        <w:separator/>
      </w:r>
    </w:p>
  </w:endnote>
  <w:endnote w:type="continuationSeparator" w:id="0">
    <w:p w14:paraId="160008DB" w14:textId="77777777" w:rsidR="002B4007" w:rsidRDefault="002B4007" w:rsidP="002B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1811" w14:textId="77777777" w:rsidR="002B4007" w:rsidRDefault="002B4007" w:rsidP="002B4007">
      <w:r>
        <w:separator/>
      </w:r>
    </w:p>
  </w:footnote>
  <w:footnote w:type="continuationSeparator" w:id="0">
    <w:p w14:paraId="18C7EC7D" w14:textId="77777777" w:rsidR="002B4007" w:rsidRDefault="002B4007" w:rsidP="002B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A"/>
    <w:rsid w:val="001140E3"/>
    <w:rsid w:val="002B4007"/>
    <w:rsid w:val="002D560C"/>
    <w:rsid w:val="002E54E9"/>
    <w:rsid w:val="0071714E"/>
    <w:rsid w:val="00877828"/>
    <w:rsid w:val="00896268"/>
    <w:rsid w:val="008F5A16"/>
    <w:rsid w:val="00974ED9"/>
    <w:rsid w:val="00A0677A"/>
    <w:rsid w:val="00A733C0"/>
    <w:rsid w:val="00B00BC3"/>
    <w:rsid w:val="00B23841"/>
    <w:rsid w:val="00DA3BFB"/>
    <w:rsid w:val="00DD3CAA"/>
    <w:rsid w:val="00DE7EB3"/>
    <w:rsid w:val="00F669BA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74126"/>
  <w15:chartTrackingRefBased/>
  <w15:docId w15:val="{3C2E3EEF-4D33-4DC0-BB63-4AFA23E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007"/>
  </w:style>
  <w:style w:type="paragraph" w:styleId="a5">
    <w:name w:val="footer"/>
    <w:basedOn w:val="a"/>
    <w:link w:val="a6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007"/>
  </w:style>
  <w:style w:type="table" w:styleId="a7">
    <w:name w:val="Table Grid"/>
    <w:basedOn w:val="a1"/>
    <w:uiPriority w:val="39"/>
    <w:rsid w:val="002B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静岡県農業協同組合中央会</dc:creator>
  <cp:keywords/>
  <dc:description/>
  <cp:lastModifiedBy>川出 伸明</cp:lastModifiedBy>
  <cp:revision>4</cp:revision>
  <cp:lastPrinted>2025-10-02T06:03:00Z</cp:lastPrinted>
  <dcterms:created xsi:type="dcterms:W3CDTF">2025-10-02T04:35:00Z</dcterms:created>
  <dcterms:modified xsi:type="dcterms:W3CDTF">2025-10-02T06:38:00Z</dcterms:modified>
</cp:coreProperties>
</file>